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Forslag til årsmøte i:​​ Harpefoss idrettslag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Fra:​​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Tittel på forslag:​​​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Forslag: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Begrunnelse: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Sted og dato: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signatur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