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Times New Roman" w:hAnsi="Times New Roman"/>
          <w:b w:val="1"/>
          <w:sz w:val="32"/>
          <w:szCs w:val="32"/>
          <w:lang w:bidi="ar_SA" w:eastAsia="en_US" w:val="nb_NO"/>
        </w:rPr>
      </w:pPr>
      <w:r>
        <w:rPr>
          <w:rFonts w:ascii="Times New Roman" w:hAnsi="Times New Roman"/>
          <w:b w:val="1"/>
          <w:sz w:val="32"/>
          <w:szCs w:val="32"/>
        </w:rPr>
        <w:t>Årsmelding Harpe</w:t>
      </w:r>
      <w:r>
        <w:rPr>
          <w:rFonts w:ascii="Times New Roman" w:hAnsi="Times New Roman"/>
          <w:b w:val="1"/>
          <w:sz w:val="32"/>
          <w:szCs w:val="32"/>
        </w:rPr>
        <w:t>foss Idrettslag 2019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Styret har i 2019 bestått av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Rannveig Brandstad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Leder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valgt leder for 1 år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Egil Brenden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Nestleder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Miia</w:t>
      </w:r>
      <w:r>
        <w:rPr>
          <w:rFonts w:ascii="Times New Roman" w:hAnsi="Times New Roman"/>
          <w:b w:val="1"/>
          <w:sz w:val="24"/>
          <w:szCs w:val="24"/>
        </w:rPr>
        <w:t xml:space="preserve"> </w:t>
      </w:r>
      <w:r>
        <w:rPr>
          <w:rFonts w:ascii="Times New Roman" w:hAnsi="Times New Roman"/>
          <w:b w:val="1"/>
          <w:sz w:val="24"/>
          <w:szCs w:val="24"/>
        </w:rPr>
        <w:t>Tuovila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Ski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på valg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Jo Sæther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Fotball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på valg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Andreas Paulsen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Trim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på valg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 xml:space="preserve">Jan Tore </w:t>
      </w:r>
      <w:r>
        <w:rPr>
          <w:rFonts w:ascii="Times New Roman" w:hAnsi="Times New Roman"/>
          <w:b w:val="1"/>
          <w:sz w:val="24"/>
          <w:szCs w:val="24"/>
        </w:rPr>
        <w:t>Baukhol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Kasserer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Silje Bjørke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Styremedlem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på valg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Ingun Tvete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Styremedlem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Kari Gryttingslien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Sekretær</w:t>
      </w:r>
      <w:r>
        <w:rPr>
          <w:rFonts w:ascii="Times New Roman" w:hAnsi="Times New Roman"/>
          <w:b w:val="1"/>
          <w:sz w:val="24"/>
          <w:szCs w:val="24"/>
        </w:rPr>
        <w:t xml:space="preserve">	</w:t>
      </w:r>
      <w:r>
        <w:rPr>
          <w:rFonts w:ascii="Times New Roman" w:hAnsi="Times New Roman"/>
          <w:b w:val="1"/>
          <w:sz w:val="24"/>
          <w:szCs w:val="24"/>
        </w:rPr>
        <w:tab/>
        <w:t>på valg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</w:p>
    <w:p>
      <w:pPr>
        <w:pStyle w:val="Listeavsnitt"/>
        <w:numPr>
          <w:ilvl w:val="0"/>
          <w:numId w:val="3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Revisor: 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nb-NO"/>
        </w:rPr>
        <w:t>Jarleif Haugen</w:t>
      </w:r>
    </w:p>
    <w:p>
      <w:pPr>
        <w:pStyle w:val="Listeavsnitt"/>
        <w:numPr>
          <w:ilvl w:val="0"/>
          <w:numId w:val="3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Valgkomite: Monica Haverstadløkken, Wenche Renate </w:t>
      </w:r>
      <w:r>
        <w:rPr>
          <w:rFonts w:ascii="Times New Roman" w:hAnsi="Times New Roman"/>
          <w:sz w:val="24"/>
          <w:szCs w:val="24"/>
        </w:rPr>
        <w:t>Bøløkken</w:t>
      </w:r>
      <w:r>
        <w:rPr>
          <w:rFonts w:ascii="Times New Roman" w:hAnsi="Times New Roman"/>
          <w:sz w:val="24"/>
          <w:szCs w:val="24"/>
        </w:rPr>
        <w:t xml:space="preserve"> og Tor </w:t>
      </w:r>
      <w:r>
        <w:rPr>
          <w:rFonts w:ascii="Times New Roman" w:hAnsi="Times New Roman"/>
          <w:sz w:val="24"/>
          <w:szCs w:val="24"/>
        </w:rPr>
        <w:t>Doseth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Representanter i andre grupper: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Sør-Fron Idrettsråd: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nb-NO"/>
        </w:rPr>
        <w:t>Egil Brenden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Gålå Idre</w:t>
      </w:r>
      <w:r>
        <w:rPr>
          <w:rFonts w:ascii="Times New Roman" w:hAnsi="Times New Roman"/>
          <w:sz w:val="24"/>
          <w:szCs w:val="24"/>
        </w:rPr>
        <w:t>ttsanlegg:</w:t>
      </w:r>
      <w:r>
        <w:rPr>
          <w:rFonts w:ascii="Times New Roman" w:hAnsi="Times New Roman"/>
          <w:sz w:val="24"/>
          <w:szCs w:val="24"/>
        </w:rPr>
        <w:t xml:space="preserve"> Egil Brenden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nb-NO"/>
        </w:rPr>
        <w:t>Harpefoss Grendahus: Kjell Rønn, Jon Olav Skurdal, Tor Skriubakken og Rannveig Brandstad.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Økonomi: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0"/>
          <w:sz w:val="24"/>
          <w:szCs w:val="24"/>
          <w:lang w:bidi="ar_SA" w:eastAsia="en_US" w:val="nb_NO"/>
        </w:rPr>
        <w:t xml:space="preserve">Årets resultat viser et driftsoverskudd på 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>43738</w:t>
      </w:r>
      <w:r>
        <w:rPr>
          <w:rFonts w:ascii="Times New Roman" w:hAnsi="Times New Roman"/>
          <w:b w:val="0"/>
          <w:sz w:val="24"/>
          <w:szCs w:val="24"/>
          <w:lang w:bidi="ar_SA" w:eastAsia="en_US" w:val="nb_NO"/>
        </w:rPr>
        <w:t xml:space="preserve">. 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>Vi har brukt midler på innkjøp av utstyr til allidrett, ski og fotball og vi har bra me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highlight w:val="none"/>
          <w:rtl w:val="0"/>
          <w:lang w:val="nb-NO"/>
        </w:rPr>
        <w:t xml:space="preserve">d utstyr nå.  Viktig framover og følge opp sponsorarbeid og jobbe med søknader. 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Me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nb-NO"/>
        </w:rPr>
        <w:t>dlemsut</w:t>
      </w:r>
      <w:r>
        <w:rPr>
          <w:rFonts w:ascii="Times New Roman" w:hAnsi="Times New Roman"/>
          <w:b w:val="1"/>
          <w:sz w:val="24"/>
          <w:szCs w:val="24"/>
        </w:rPr>
        <w:t>vikling: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nb-NO"/>
        </w:rPr>
        <w:t xml:space="preserve"> </w:t>
      </w:r>
    </w:p>
    <w:p>
      <w:pPr>
        <w:rPr>
          <w:rFonts w:ascii="Times New Roman" w:hAnsi="Times New Roman"/>
          <w:b w:val="0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>474</w:t>
      </w:r>
      <w:r>
        <w:rPr>
          <w:rFonts w:ascii="Times New Roman" w:hAnsi="Times New Roman"/>
          <w:b w:val="0"/>
          <w:sz w:val="24"/>
          <w:szCs w:val="24"/>
          <w:lang w:bidi="ar_SA" w:eastAsia="en_US" w:val="nb_NO"/>
        </w:rPr>
        <w:t xml:space="preserve"> medlem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>m</w:t>
      </w:r>
      <w:r>
        <w:rPr>
          <w:rFonts w:ascii="Times New Roman" w:hAnsi="Times New Roman"/>
          <w:b w:val="0"/>
          <w:sz w:val="24"/>
          <w:szCs w:val="24"/>
          <w:lang w:bidi="ar_SA" w:eastAsia="en_US" w:val="nb_NO"/>
        </w:rPr>
        <w:t>er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 xml:space="preserve"> totalt.</w:t>
      </w:r>
      <w:r>
        <w:rPr>
          <w:rFonts w:ascii="Times New Roman" w:hAnsi="Times New Roman"/>
          <w:b w:val="0"/>
          <w:sz w:val="24"/>
          <w:szCs w:val="24"/>
          <w:lang w:bidi="ar_SA" w:eastAsia="en_US" w:val="nb_NO"/>
        </w:rPr>
        <w:t xml:space="preserve"> 1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>58</w:t>
      </w:r>
      <w:r>
        <w:rPr>
          <w:rFonts w:ascii="Times New Roman" w:hAnsi="Times New Roman"/>
          <w:b w:val="0"/>
          <w:sz w:val="24"/>
          <w:szCs w:val="24"/>
          <w:lang w:bidi="ar_SA" w:eastAsia="en_US" w:val="nb_NO"/>
        </w:rPr>
        <w:t xml:space="preserve"> av disse er under 19 år.</w:t>
      </w:r>
    </w:p>
    <w:p>
      <w:pPr>
        <w:rPr>
          <w:rFonts w:ascii="Times New Roman" w:hAnsi="Times New Roman"/>
          <w:b w:val="0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nb-NO"/>
        </w:rPr>
        <w:t xml:space="preserve">Få utmeldinger og mange nye medlemmer ble vervet i hallen ved oppstart 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Møter: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Vi har hatt</w:t>
      </w:r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styremøter og ellers vært i kontakt med hverandre på telefon og </w:t>
      </w:r>
      <w:r>
        <w:rPr>
          <w:rFonts w:ascii="Times New Roman" w:hAnsi="Times New Roman"/>
          <w:sz w:val="24"/>
          <w:szCs w:val="24"/>
        </w:rPr>
        <w:t xml:space="preserve">på styrets </w:t>
      </w:r>
      <w:r>
        <w:rPr>
          <w:rFonts w:ascii="Times New Roman" w:hAnsi="Times New Roman"/>
          <w:sz w:val="24"/>
          <w:szCs w:val="24"/>
        </w:rPr>
        <w:t>facebookgruppe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Harpefoss Idrettslag har hatt en god aktivitet i året, spesifiseres i årsmeldingene for ski, fotball, </w:t>
      </w:r>
      <w:r>
        <w:rPr>
          <w:rFonts w:ascii="Times New Roman" w:hAnsi="Times New Roman"/>
          <w:sz w:val="24"/>
          <w:szCs w:val="24"/>
        </w:rPr>
        <w:t>allidrett</w:t>
      </w:r>
      <w:r>
        <w:rPr>
          <w:rFonts w:ascii="Times New Roman" w:hAnsi="Times New Roman"/>
          <w:sz w:val="24"/>
          <w:szCs w:val="24"/>
        </w:rPr>
        <w:t xml:space="preserve"> og trim.</w:t>
      </w:r>
    </w:p>
    <w:p>
      <w:pPr>
        <w:rPr>
          <w:rFonts w:ascii="Times New Roman" w:hAnsi="Times New Roman"/>
          <w:sz w:val="24"/>
          <w:szCs w:val="24"/>
          <w:lang w:bidi="ar_SA" w:eastAsia="en_US" w:val="nb_NO"/>
        </w:rPr>
      </w:pP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Arrangement:</w:t>
      </w:r>
    </w:p>
    <w:p>
      <w:pPr>
        <w:pStyle w:val="Listeavsnitt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Skuteiln</w:t>
      </w:r>
      <w:r>
        <w:rPr>
          <w:rFonts w:ascii="Times New Roman" w:hAnsi="Times New Roman"/>
          <w:sz w:val="24"/>
          <w:szCs w:val="24"/>
        </w:rPr>
        <w:t xml:space="preserve"> rett opp</w:t>
      </w:r>
    </w:p>
    <w:p>
      <w:pPr>
        <w:pStyle w:val="Listeavsnitt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Andeløp</w:t>
      </w:r>
    </w:p>
    <w:p>
      <w:pPr>
        <w:pStyle w:val="Listeavsnitt"/>
        <w:numPr>
          <w:ilvl w:val="0"/>
          <w:numId w:val="4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Fronscup i fotball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Inntekstgivende</w:t>
      </w:r>
      <w:r>
        <w:rPr>
          <w:rFonts w:ascii="Times New Roman" w:hAnsi="Times New Roman"/>
          <w:b w:val="1"/>
          <w:sz w:val="24"/>
          <w:szCs w:val="24"/>
        </w:rPr>
        <w:t xml:space="preserve"> Dugnader:</w:t>
      </w:r>
    </w:p>
    <w:p>
      <w:pPr>
        <w:pStyle w:val="Listeavsnitt"/>
        <w:numPr>
          <w:ilvl w:val="0"/>
          <w:numId w:val="5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Peer Gynt</w:t>
      </w:r>
    </w:p>
    <w:p>
      <w:pPr>
        <w:pStyle w:val="Listeavsnitt"/>
        <w:numPr>
          <w:ilvl w:val="0"/>
          <w:numId w:val="5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Søppelplukking</w:t>
      </w:r>
    </w:p>
    <w:p>
      <w:pPr>
        <w:pStyle w:val="Listeavsnitt"/>
        <w:numPr>
          <w:ilvl w:val="0"/>
          <w:numId w:val="5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>Andeløp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Andre dugnader:</w:t>
      </w:r>
    </w:p>
    <w:p>
      <w:pPr>
        <w:pStyle w:val="Listeavsnitt"/>
        <w:numPr>
          <w:ilvl w:val="0"/>
          <w:numId w:val="6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Vårdugnad i </w:t>
      </w:r>
      <w:r>
        <w:rPr>
          <w:rFonts w:ascii="Times New Roman" w:hAnsi="Times New Roman"/>
          <w:sz w:val="24"/>
          <w:szCs w:val="24"/>
        </w:rPr>
        <w:t>Brudalen</w:t>
      </w:r>
    </w:p>
    <w:p>
      <w:pPr>
        <w:pStyle w:val="Listeavsnitt"/>
        <w:numPr>
          <w:ilvl w:val="0"/>
          <w:numId w:val="6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Rydding av </w:t>
      </w:r>
      <w:r>
        <w:rPr>
          <w:rFonts w:ascii="Times New Roman" w:hAnsi="Times New Roman"/>
          <w:sz w:val="24"/>
          <w:szCs w:val="24"/>
        </w:rPr>
        <w:t>stinett</w:t>
      </w:r>
    </w:p>
    <w:p>
      <w:pPr>
        <w:pStyle w:val="Listeavsnitt"/>
        <w:numPr>
          <w:ilvl w:val="0"/>
          <w:numId w:val="6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Dugnad i </w:t>
      </w:r>
      <w:r>
        <w:rPr>
          <w:rFonts w:ascii="Times New Roman" w:hAnsi="Times New Roman"/>
          <w:sz w:val="24"/>
          <w:szCs w:val="24"/>
        </w:rPr>
        <w:t>Hardvollsmorka</w:t>
      </w:r>
      <w:r>
        <w:rPr>
          <w:rFonts w:ascii="Times New Roman" w:hAnsi="Times New Roman"/>
          <w:sz w:val="24"/>
          <w:szCs w:val="24"/>
        </w:rPr>
        <w:t>, klargjøring til skisesongen</w:t>
      </w:r>
    </w:p>
    <w:p>
      <w:pPr>
        <w:pStyle w:val="Listeavsnitt"/>
        <w:numPr>
          <w:ilvl w:val="0"/>
          <w:numId w:val="6"/>
        </w:numPr>
        <w:rPr>
          <w:rStyle w:val="Normal"/>
          <w:rFonts w:ascii="Times New Roman" w:hAnsi="Times New Roman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Mannskap under 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nb-NO"/>
        </w:rPr>
        <w:t xml:space="preserve">Hovedlandsrennet, </w:t>
      </w:r>
      <w:r>
        <w:rPr>
          <w:rFonts w:ascii="Times New Roman" w:hAnsi="Times New Roman"/>
          <w:sz w:val="24"/>
          <w:szCs w:val="24"/>
        </w:rPr>
        <w:t xml:space="preserve">Gålåsprinten og </w:t>
      </w:r>
      <w:r>
        <w:rPr>
          <w:rFonts w:ascii="Times New Roman" w:hAnsi="Times New Roman"/>
          <w:sz w:val="24"/>
          <w:szCs w:val="24"/>
        </w:rPr>
        <w:t>Jordalsrennet</w:t>
      </w:r>
      <w:r>
        <w:rPr>
          <w:rFonts w:ascii="Times New Roman" w:hAnsi="Times New Roman"/>
          <w:sz w:val="24"/>
          <w:szCs w:val="24"/>
        </w:rPr>
        <w:t xml:space="preserve"> og annen aktivitet på de arenaene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sz w:val="24"/>
          <w:szCs w:val="24"/>
        </w:rPr>
        <w:t>Annet:</w:t>
      </w:r>
    </w:p>
    <w:p>
      <w:pPr>
        <w:pStyle w:val="Listeavsnitt"/>
        <w:numPr>
          <w:ilvl w:val="0"/>
          <w:numId w:val="7"/>
        </w:numPr>
        <w:rPr>
          <w:rStyle w:val="Normal"/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Kjøpt inn ATV på belter til blant annet løypekjøring i </w:t>
      </w:r>
      <w:r>
        <w:rPr>
          <w:rFonts w:ascii="Times New Roman" w:hAnsi="Times New Roman"/>
          <w:sz w:val="24"/>
          <w:szCs w:val="24"/>
        </w:rPr>
        <w:t>Hardvollsmorka</w:t>
      </w:r>
    </w:p>
    <w:p>
      <w:pPr>
        <w:pStyle w:val="Listeavsnitt"/>
        <w:numPr>
          <w:ilvl w:val="0"/>
          <w:numId w:val="7"/>
        </w:numPr>
        <w:rPr>
          <w:rStyle w:val="Normal"/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sz w:val="24"/>
          <w:szCs w:val="24"/>
        </w:rPr>
        <w:t xml:space="preserve">Klargjort tomt for kiosk/toalett-bygg i </w:t>
      </w:r>
      <w:r>
        <w:rPr>
          <w:rFonts w:ascii="Times New Roman" w:hAnsi="Times New Roman"/>
          <w:sz w:val="24"/>
          <w:szCs w:val="24"/>
        </w:rPr>
        <w:t>Brudalen</w:t>
      </w:r>
      <w:r>
        <w:rPr>
          <w:rFonts w:ascii="Times New Roman" w:hAnsi="Times New Roman"/>
          <w:sz w:val="24"/>
          <w:szCs w:val="24"/>
        </w:rPr>
        <w:t xml:space="preserve"> med vatn og kloakk</w:t>
      </w:r>
      <w:bookmarkStart w:id="0" w:name="_GoBack"/>
      <w:bookmarkEnd w:id="0"/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nb-NO"/>
        </w:rPr>
        <w:t>Vi vil takke alle som har bidratt gjennom året.</w:t>
      </w: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</w:p>
    <w:p>
      <w:pPr>
        <w:rPr>
          <w:rFonts w:ascii="Times New Roman" w:hAnsi="Times New Roman"/>
          <w:b w:val="1"/>
          <w:sz w:val="24"/>
          <w:szCs w:val="24"/>
          <w:lang w:bidi="ar_SA" w:eastAsia="en_US" w:val="nb_NO"/>
        </w:rPr>
      </w:pPr>
    </w:p>
    <w:sectPr>
      <w:headerReference w:type="default" r:id="rId2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67" w:rsidRDefault="00866667" w:rsidP="009D6A1E">
      <w:pPr>
        <w:spacing w:after="0" w:line="240" w:lineRule="auto"/>
      </w:pPr>
      <w:r>
        <w:separator/>
      </w:r>
    </w:p>
  </w:endnote>
  <w:endnote w:type="continuationSeparator" w:id="0">
    <w:p w:rsidR="00866667" w:rsidRDefault="00866667" w:rsidP="009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67" w:rsidRDefault="00866667" w:rsidP="009D6A1E">
      <w:pPr>
        <w:spacing w:after="0" w:line="240" w:lineRule="auto"/>
      </w:pPr>
      <w:r>
        <w:separator/>
      </w:r>
    </w:p>
  </w:footnote>
  <w:footnote w:type="continuationSeparator" w:id="0">
    <w:p w:rsidR="00866667" w:rsidRDefault="00866667" w:rsidP="009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1E" w:rsidRPr="007B1ED9" w:rsidRDefault="009D6A1E" w:rsidP="007B1ED9">
    <w:pPr>
      <w:pStyle w:val="Topptekst"/>
      <w:rPr>
        <w:rFonts w:ascii="Bookman Old Style" w:hAnsi="Bookman Old Style"/>
        <w:sz w:val="24"/>
        <w:szCs w:val="24"/>
      </w:rPr>
    </w:pPr>
    <w:r w:rsidRPr="007B1ED9">
      <w:rPr>
        <w:rFonts w:ascii="Bookman Old Style" w:hAnsi="Bookman Old Style"/>
        <w:noProof/>
        <w:sz w:val="24"/>
        <w:szCs w:val="24"/>
        <w:lang w:eastAsia="nb-NO"/>
      </w:rPr>
      <w:drawing>
        <wp:inline distT="0" distB="0" distL="0" distR="0" wp14:anchorId="275333F1" wp14:editId="1511B2FC">
          <wp:extent cx="2562225" cy="1146769"/>
          <wp:effectExtent l="0" t="0" r="0" b="0"/>
          <wp:docPr id="1" name="Bilde 1" descr="cid:image005.jpg@01CFF9FD.66266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5.jpg@01CFF9FD.66266C70"/>
                  <pic:cNvPicPr preferRelativeResize="0"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985" cy="115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19EA76C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5A3E55E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5548FD6C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F190EBA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DA3E122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49523D6C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C0E0CED8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E"/>
    <w:rsid w:val="000129B4"/>
    <w:rsid w:val="00012FD3"/>
    <w:rsid w:val="00045E3D"/>
    <w:rsid w:val="0006640B"/>
    <w:rsid w:val="00083E7F"/>
    <w:rsid w:val="0008657D"/>
    <w:rsid w:val="000B6023"/>
    <w:rsid w:val="000D2577"/>
    <w:rsid w:val="000F2A28"/>
    <w:rsid w:val="001038B7"/>
    <w:rsid w:val="00121B73"/>
    <w:rsid w:val="001252C4"/>
    <w:rsid w:val="0015558A"/>
    <w:rsid w:val="00161783"/>
    <w:rsid w:val="00170BAF"/>
    <w:rsid w:val="00175F8A"/>
    <w:rsid w:val="00181BE1"/>
    <w:rsid w:val="00187EB4"/>
    <w:rsid w:val="00192CE7"/>
    <w:rsid w:val="001A4372"/>
    <w:rsid w:val="001B34E2"/>
    <w:rsid w:val="001C73E1"/>
    <w:rsid w:val="001D5D0B"/>
    <w:rsid w:val="001E2BAC"/>
    <w:rsid w:val="00237AA5"/>
    <w:rsid w:val="00277C27"/>
    <w:rsid w:val="00292CD0"/>
    <w:rsid w:val="002C7E73"/>
    <w:rsid w:val="002D6644"/>
    <w:rsid w:val="002E17BF"/>
    <w:rsid w:val="002F7DF3"/>
    <w:rsid w:val="00347BFF"/>
    <w:rsid w:val="00351B1A"/>
    <w:rsid w:val="003A6F82"/>
    <w:rsid w:val="003B4CA5"/>
    <w:rsid w:val="003D10AB"/>
    <w:rsid w:val="003E6260"/>
    <w:rsid w:val="00411D22"/>
    <w:rsid w:val="004306FD"/>
    <w:rsid w:val="004539CE"/>
    <w:rsid w:val="004B0B9F"/>
    <w:rsid w:val="00520073"/>
    <w:rsid w:val="005A16AC"/>
    <w:rsid w:val="005B40D0"/>
    <w:rsid w:val="005C4406"/>
    <w:rsid w:val="005F7C48"/>
    <w:rsid w:val="006020AE"/>
    <w:rsid w:val="006814D2"/>
    <w:rsid w:val="00692B1C"/>
    <w:rsid w:val="00697458"/>
    <w:rsid w:val="007273C8"/>
    <w:rsid w:val="00733BE3"/>
    <w:rsid w:val="00734511"/>
    <w:rsid w:val="007A4A14"/>
    <w:rsid w:val="007B1ED9"/>
    <w:rsid w:val="007E0EFB"/>
    <w:rsid w:val="00813A24"/>
    <w:rsid w:val="008221F4"/>
    <w:rsid w:val="0085332F"/>
    <w:rsid w:val="00866667"/>
    <w:rsid w:val="009028AE"/>
    <w:rsid w:val="009152C4"/>
    <w:rsid w:val="0093359C"/>
    <w:rsid w:val="00954722"/>
    <w:rsid w:val="00972112"/>
    <w:rsid w:val="00977261"/>
    <w:rsid w:val="00986AED"/>
    <w:rsid w:val="009A359A"/>
    <w:rsid w:val="009D6A1E"/>
    <w:rsid w:val="009E78E2"/>
    <w:rsid w:val="00A0195D"/>
    <w:rsid w:val="00A21D8B"/>
    <w:rsid w:val="00A742B7"/>
    <w:rsid w:val="00AC0CB1"/>
    <w:rsid w:val="00B12F43"/>
    <w:rsid w:val="00B14F8C"/>
    <w:rsid w:val="00BA6564"/>
    <w:rsid w:val="00C21065"/>
    <w:rsid w:val="00C24F92"/>
    <w:rsid w:val="00CC24AF"/>
    <w:rsid w:val="00CC6EBA"/>
    <w:rsid w:val="00CD0B77"/>
    <w:rsid w:val="00D02CA5"/>
    <w:rsid w:val="00D17DA4"/>
    <w:rsid w:val="00D377F5"/>
    <w:rsid w:val="00D737ED"/>
    <w:rsid w:val="00D936DC"/>
    <w:rsid w:val="00DC333E"/>
    <w:rsid w:val="00DE511B"/>
    <w:rsid w:val="00E46402"/>
    <w:rsid w:val="00EC51CC"/>
    <w:rsid w:val="00EE1C3B"/>
    <w:rsid w:val="00F02C43"/>
    <w:rsid w:val="00F27093"/>
    <w:rsid w:val="00F42097"/>
    <w:rsid w:val="00F57E1A"/>
    <w:rsid w:val="00F77564"/>
    <w:rsid w:val="00F8089A"/>
    <w:rsid w:val="00F91EF7"/>
    <w:rsid w:val="00FB5BEA"/>
    <w:rsid w:val="00FF28D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6A1E"/>
  </w:style>
  <w:style w:type="paragraph" w:styleId="Bunntekst">
    <w:name w:val="footer"/>
    <w:basedOn w:val="Normal"/>
    <w:link w:val="Bunn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6A1E"/>
  </w:style>
  <w:style w:type="paragraph" w:styleId="Bobletekst">
    <w:name w:val="Balloon Text"/>
    <w:basedOn w:val="Normal"/>
    <w:link w:val="BobletekstTegn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A35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eader1.xml" Type="http://schemas.openxmlformats.org/officeDocument/2006/relationships/head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CFF9FD.66266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FAFD-6D3A-4344-9CFD-D666034D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2</Pages>
  <Words>206</Words>
  <Characters>1476</Characters>
  <Lines>9</Lines>
  <Paragraphs>2</Paragraphs>
  <TotalTime>8</TotalTime>
  <ScaleCrop>0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1732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</dc:creator>
  <cp:keywords/>
  <dc:description/>
  <cp:lastModifiedBy>kari gryttingslien</cp:lastModifiedBy>
  <cp:revision>3</cp:revision>
  <cp:lastPrinted>2015-09-24T08:17:00Z</cp:lastPrinted>
  <dcterms:created xsi:type="dcterms:W3CDTF">2020-01-29T17:37:00Z</dcterms:created>
  <dcterms:modified xsi:type="dcterms:W3CDTF">2020-02-12T12:19:00Z</dcterms:modified>
</cp:coreProperties>
</file>